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E040" w14:textId="77777777" w:rsidR="0046789F" w:rsidRDefault="0046789F">
      <w:pPr>
        <w:pStyle w:val="Corpotesto"/>
        <w:spacing w:before="139"/>
      </w:pPr>
    </w:p>
    <w:p w14:paraId="147898B8" w14:textId="77777777" w:rsidR="0046789F" w:rsidRDefault="0046789F">
      <w:pPr>
        <w:pStyle w:val="Corpotesto"/>
        <w:rPr>
          <w:b/>
        </w:rPr>
      </w:pPr>
      <w:bookmarkStart w:id="0" w:name="CONTRATTO_DI_PROCACCIATORE_DI_AFFARI_OCC"/>
      <w:bookmarkEnd w:id="0"/>
    </w:p>
    <w:p w14:paraId="1A86E1F8" w14:textId="4FB8C8D8" w:rsidR="004B43FF" w:rsidRDefault="004B43FF" w:rsidP="004B43FF">
      <w:pPr>
        <w:pStyle w:val="Titolo1"/>
        <w:rPr>
          <w:rFonts w:ascii="Calibri" w:eastAsia="Calibri" w:hAnsi="Calibri" w:cs="Calibri"/>
          <w:b w:val="0"/>
          <w:bCs w:val="0"/>
          <w:sz w:val="46"/>
          <w:szCs w:val="46"/>
        </w:rPr>
      </w:pPr>
      <w:bookmarkStart w:id="1" w:name="_to0prd210qy" w:colFirst="0" w:colLast="0"/>
      <w:bookmarkEnd w:id="1"/>
      <w:r>
        <w:rPr>
          <w:rFonts w:ascii="Calibri" w:eastAsia="Calibri" w:hAnsi="Calibri" w:cs="Calibri"/>
          <w:sz w:val="46"/>
          <w:szCs w:val="46"/>
        </w:rPr>
        <w:t>PREVENTIVO RISTRUTTURAZIONE BAGNO</w:t>
      </w:r>
    </w:p>
    <w:p w14:paraId="4397A7D5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</w:p>
    <w:p w14:paraId="2C0E6DD2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Impresa / Ragione Sociale: _________________________________________________</w:t>
      </w:r>
    </w:p>
    <w:p w14:paraId="4097EA28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P.IVA / Codice Fiscale: __________________________________________________________</w:t>
      </w:r>
    </w:p>
    <w:p w14:paraId="1EFEC458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 Contatti: _____________________________________________________________</w:t>
      </w:r>
    </w:p>
    <w:p w14:paraId="2EBF2635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2" w:name="_of9nscygj4yz" w:colFirst="0" w:colLast="0"/>
      <w:bookmarkEnd w:id="2"/>
    </w:p>
    <w:p w14:paraId="7629889B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3" w:name="_k5knhvurtrni" w:colFirst="0" w:colLast="0"/>
      <w:bookmarkEnd w:id="3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1. DATI COMMITTENTE E IMMOBILE</w:t>
      </w:r>
    </w:p>
    <w:p w14:paraId="326A9BD8" w14:textId="77777777" w:rsidR="004B43FF" w:rsidRDefault="004B43FF" w:rsidP="004B43FF">
      <w:pPr>
        <w:widowControl/>
        <w:numPr>
          <w:ilvl w:val="0"/>
          <w:numId w:val="2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Committente (Nome/Cognome):</w:t>
      </w:r>
      <w:r>
        <w:rPr>
          <w:rFonts w:ascii="Calibri" w:eastAsia="Calibri" w:hAnsi="Calibri" w:cs="Calibri"/>
        </w:rPr>
        <w:t xml:space="preserve"> _________________________________________________</w:t>
      </w:r>
    </w:p>
    <w:p w14:paraId="3EE978EC" w14:textId="77777777" w:rsidR="004B43FF" w:rsidRDefault="004B43FF" w:rsidP="004B43FF">
      <w:pPr>
        <w:widowControl/>
        <w:numPr>
          <w:ilvl w:val="0"/>
          <w:numId w:val="2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Indirizzo Cantiere:</w:t>
      </w:r>
      <w:r>
        <w:rPr>
          <w:rFonts w:ascii="Calibri" w:eastAsia="Calibri" w:hAnsi="Calibri" w:cs="Calibri"/>
        </w:rPr>
        <w:t xml:space="preserve"> ____________________________________________________________</w:t>
      </w:r>
    </w:p>
    <w:p w14:paraId="1DD0CC34" w14:textId="77777777" w:rsidR="004B43FF" w:rsidRDefault="004B43FF" w:rsidP="004B43FF">
      <w:pPr>
        <w:widowControl/>
        <w:numPr>
          <w:ilvl w:val="0"/>
          <w:numId w:val="2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Piano:</w:t>
      </w:r>
      <w:r>
        <w:rPr>
          <w:rFonts w:ascii="Calibri" w:eastAsia="Calibri" w:hAnsi="Calibri" w:cs="Calibri"/>
        </w:rPr>
        <w:t xml:space="preserve"> _________ </w:t>
      </w:r>
      <w:r>
        <w:rPr>
          <w:rFonts w:ascii="Calibri" w:eastAsia="Calibri" w:hAnsi="Calibri" w:cs="Calibri"/>
          <w:b/>
          <w:bCs/>
        </w:rPr>
        <w:t>Interno:</w:t>
      </w:r>
      <w:r>
        <w:rPr>
          <w:rFonts w:ascii="Calibri" w:eastAsia="Calibri" w:hAnsi="Calibri" w:cs="Calibri"/>
        </w:rPr>
        <w:t xml:space="preserve"> _________</w:t>
      </w:r>
    </w:p>
    <w:p w14:paraId="6E36B1E4" w14:textId="77777777" w:rsidR="004B43FF" w:rsidRDefault="004B43FF" w:rsidP="004B43FF">
      <w:pPr>
        <w:widowControl/>
        <w:numPr>
          <w:ilvl w:val="0"/>
          <w:numId w:val="2"/>
        </w:numPr>
        <w:suppressAutoHyphens w:val="0"/>
        <w:spacing w:after="240" w:line="276" w:lineRule="auto"/>
      </w:pPr>
      <w:r>
        <w:rPr>
          <w:rFonts w:ascii="Calibri" w:eastAsia="Calibri" w:hAnsi="Calibri" w:cs="Calibri"/>
          <w:b/>
          <w:bCs/>
        </w:rPr>
        <w:t>Note Accesso (Ascensore, ZTL, scale strette, etc.):</w:t>
      </w:r>
      <w:r>
        <w:rPr>
          <w:rFonts w:ascii="Calibri" w:eastAsia="Calibri" w:hAnsi="Calibri" w:cs="Calibri"/>
          <w:b/>
          <w:bCs/>
        </w:rPr>
        <w:br/>
      </w:r>
      <w:r w:rsidR="0034038C">
        <w:pict w14:anchorId="052CE136">
          <v:rect id="_x0000_i1025" style="width:0;height:1.5pt" o:hralign="center" o:hrstd="t" o:hr="t" fillcolor="#a0a0a0" stroked="f"/>
        </w:pict>
      </w:r>
    </w:p>
    <w:p w14:paraId="43537136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</w:p>
    <w:p w14:paraId="732B0858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4" w:name="_pya8dmip3yxu" w:colFirst="0" w:colLast="0"/>
      <w:bookmarkEnd w:id="4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2. DESCRIZIONE INTERVENTO</w:t>
      </w:r>
    </w:p>
    <w:p w14:paraId="54EC0F1B" w14:textId="08885AB1" w:rsidR="004B43FF" w:rsidRDefault="004B43FF" w:rsidP="004B43FF">
      <w:pPr>
        <w:widowControl/>
        <w:numPr>
          <w:ilvl w:val="0"/>
          <w:numId w:val="3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Tipologia:</w:t>
      </w:r>
      <w:r>
        <w:rPr>
          <w:rFonts w:ascii="Calibri" w:eastAsia="Calibri" w:hAnsi="Calibri" w:cs="Calibri"/>
        </w:rPr>
        <w:t xml:space="preserve"> Rifacimento </w:t>
      </w:r>
      <w:r w:rsidR="00756150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ompleto </w:t>
      </w:r>
      <w:proofErr w:type="gramStart"/>
      <w:r w:rsidR="00756150">
        <w:rPr>
          <w:rFonts w:ascii="Calibri" w:eastAsia="Calibri" w:hAnsi="Calibri" w:cs="Calibri"/>
        </w:rPr>
        <w:t>[ ]</w:t>
      </w:r>
      <w:proofErr w:type="gramEnd"/>
      <w:r w:rsidR="00756150">
        <w:rPr>
          <w:rFonts w:ascii="Calibri" w:eastAsia="Calibri" w:hAnsi="Calibri" w:cs="Calibri"/>
        </w:rPr>
        <w:t xml:space="preserve"> </w:t>
      </w:r>
      <w:r w:rsidR="00756150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 xml:space="preserve">Rifacimento </w:t>
      </w:r>
      <w:r w:rsidR="00756150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arziale</w:t>
      </w:r>
      <w:r w:rsidR="00756150">
        <w:rPr>
          <w:rFonts w:ascii="Calibri" w:eastAsia="Calibri" w:hAnsi="Calibri" w:cs="Calibri"/>
        </w:rPr>
        <w:t xml:space="preserve"> </w:t>
      </w:r>
      <w:proofErr w:type="gramStart"/>
      <w:r w:rsidR="00756150">
        <w:rPr>
          <w:rFonts w:ascii="Calibri" w:eastAsia="Calibri" w:hAnsi="Calibri" w:cs="Calibri"/>
        </w:rPr>
        <w:t>[ ]</w:t>
      </w:r>
      <w:proofErr w:type="gramEnd"/>
    </w:p>
    <w:p w14:paraId="7F0C5173" w14:textId="77777777" w:rsidR="004B43FF" w:rsidRDefault="004B43FF" w:rsidP="004B43FF">
      <w:pPr>
        <w:widowControl/>
        <w:numPr>
          <w:ilvl w:val="0"/>
          <w:numId w:val="3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Superficie Bagno (mq):</w:t>
      </w:r>
      <w:r>
        <w:rPr>
          <w:rFonts w:ascii="Calibri" w:eastAsia="Calibri" w:hAnsi="Calibri" w:cs="Calibri"/>
        </w:rPr>
        <w:t xml:space="preserve"> _________</w:t>
      </w:r>
    </w:p>
    <w:p w14:paraId="169DB665" w14:textId="734C5992" w:rsidR="004B43FF" w:rsidRDefault="004B43FF" w:rsidP="004B43FF">
      <w:pPr>
        <w:widowControl/>
        <w:numPr>
          <w:ilvl w:val="0"/>
          <w:numId w:val="3"/>
        </w:numPr>
        <w:suppressAutoHyphens w:val="0"/>
        <w:spacing w:after="240" w:line="276" w:lineRule="auto"/>
      </w:pPr>
      <w:r>
        <w:rPr>
          <w:rFonts w:ascii="Calibri" w:eastAsia="Calibri" w:hAnsi="Calibri" w:cs="Calibri"/>
          <w:b/>
          <w:bCs/>
        </w:rPr>
        <w:t>Oggetto principale dei lavori (es. sostituzione vasca con doccia, rifacimento impianti, etc.):</w:t>
      </w:r>
      <w:r>
        <w:rPr>
          <w:rFonts w:ascii="Calibri" w:eastAsia="Calibri" w:hAnsi="Calibri" w:cs="Calibri"/>
          <w:b/>
          <w:bCs/>
        </w:rPr>
        <w:br/>
      </w:r>
      <w:r w:rsidR="0034038C">
        <w:pict w14:anchorId="25C8919C">
          <v:rect id="_x0000_i1026" style="width:0;height:1.5pt" o:hralign="center" o:hrstd="t" o:hr="t" fillcolor="#a0a0a0" stroked="f"/>
        </w:pict>
      </w:r>
    </w:p>
    <w:p w14:paraId="3B6AFFDB" w14:textId="77777777" w:rsidR="004B43FF" w:rsidRDefault="004B43FF" w:rsidP="004B43FF">
      <w:pPr>
        <w:rPr>
          <w:rFonts w:ascii="Calibri" w:eastAsia="Calibri" w:hAnsi="Calibri" w:cs="Calibri"/>
        </w:rPr>
      </w:pPr>
    </w:p>
    <w:p w14:paraId="12E6531F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5" w:name="_1a3t6can9t6" w:colFirst="0" w:colLast="0"/>
      <w:bookmarkEnd w:id="5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3. TABELLA ANALITICA LAVORAZIONI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4"/>
        <w:gridCol w:w="723"/>
        <w:gridCol w:w="749"/>
        <w:gridCol w:w="1221"/>
        <w:gridCol w:w="1208"/>
        <w:gridCol w:w="2320"/>
      </w:tblGrid>
      <w:tr w:rsidR="004B43FF" w14:paraId="7AE1A3ED" w14:textId="77777777" w:rsidTr="00D97C31">
        <w:trPr>
          <w:trHeight w:val="108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F889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FASE / LAVORAZIONE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781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</w:rPr>
              <w:t>Q.TÀ</w:t>
            </w:r>
            <w:proofErr w:type="gramEnd"/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305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U.M.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5A3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PREZZO UNITARIO (€)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E88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IMPORTO TOTALE (€)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CD9EF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NOTE (Marca, Modello, Specifiche)</w:t>
            </w:r>
          </w:p>
        </w:tc>
      </w:tr>
      <w:tr w:rsidR="004B43FF" w14:paraId="40F30E32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AFE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A) DEMOLIZIONI E SMALTIMENTI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B5E6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75D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D72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FA3A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04E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3F2FD07C" w14:textId="77777777" w:rsidTr="00D97C31">
        <w:trPr>
          <w:trHeight w:val="108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619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Demolizione pavimenti, rivestimenti e massetto esistente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C38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FEC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27F6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DD6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E53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044E8C06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01A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Rimozione sanitari e vecchi impianti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775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920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corpo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258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DDBBF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2C9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414E3CD9" w14:textId="77777777" w:rsidTr="00D97C31">
        <w:trPr>
          <w:trHeight w:val="108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716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Trasporto e smaltimento macerie in discarica autorizzata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0A71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620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corpo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EC5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900D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5BD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41B2A3A2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12B9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B) OPERE MURARIE E RIPRISTINI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589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00C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F32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455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898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502495FD" w14:textId="77777777" w:rsidTr="00D97C31">
        <w:trPr>
          <w:trHeight w:val="54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C626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Chiusura tracce impianti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007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73A4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ml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E6E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D4D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CFB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1EF27054" w14:textId="77777777" w:rsidTr="00D97C31">
        <w:trPr>
          <w:trHeight w:val="54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AD8D6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Intonacatura pareti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5FF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230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E31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8BD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0C8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351B14FB" w14:textId="77777777" w:rsidTr="00D97C31">
        <w:trPr>
          <w:trHeight w:val="54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1A96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C) IMPIANTO IDRAULICO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BEB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449B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DD5C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8E9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9D9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23087EB0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0BA9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Realizzazione punti acqua (calda/fredda/scarico)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67A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573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5B18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5C8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5AFD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Spec</w:t>
            </w:r>
            <w:proofErr w:type="spellEnd"/>
            <w:r>
              <w:rPr>
                <w:rFonts w:ascii="Calibri" w:eastAsia="Calibri" w:hAnsi="Calibri" w:cs="Calibri"/>
              </w:rPr>
              <w:t>: Tubazioni multistrato/PVC</w:t>
            </w:r>
          </w:p>
        </w:tc>
      </w:tr>
      <w:tr w:rsidR="004B43FF" w14:paraId="606855CB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F1C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Fornitura e posa cassetta scarico WC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7BF2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F19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1C9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DF2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E04B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Marca: __________________</w:t>
            </w:r>
          </w:p>
        </w:tc>
      </w:tr>
      <w:tr w:rsidR="004B43FF" w14:paraId="3D1E6042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411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Assistenza muraria agli impianti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B7D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D02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corpo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5D9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E8CF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31236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4DCF35EB" w14:textId="77777777" w:rsidTr="00D97C31">
        <w:trPr>
          <w:trHeight w:val="54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981F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D) IMPIANTO ELETTRICO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B66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2534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C94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4D4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AE9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324A9B49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44866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Realizzazione punti luce / prese / interruttori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243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C79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FC1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F17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7C4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Serie civile: ______________</w:t>
            </w:r>
          </w:p>
        </w:tc>
      </w:tr>
      <w:tr w:rsidR="004B43FF" w14:paraId="5AD6A13F" w14:textId="77777777" w:rsidTr="00D97C31">
        <w:trPr>
          <w:trHeight w:val="108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18E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E) IMPERMEABILIZZAZIONE E MASSETTI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70DF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E6C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BB92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FA9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6DD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65E1774D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E22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Realizzazione nuovo massetto sabbia/cemento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5AE9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B36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E9A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96B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066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3225E280" w14:textId="77777777" w:rsidTr="00D97C31">
        <w:trPr>
          <w:trHeight w:val="108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AA6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Impermeabilizzazione area doccia (</w:t>
            </w:r>
            <w:proofErr w:type="spellStart"/>
            <w:r>
              <w:rPr>
                <w:rFonts w:ascii="Calibri" w:eastAsia="Calibri" w:hAnsi="Calibri" w:cs="Calibri"/>
              </w:rPr>
              <w:t>Mapelastic</w:t>
            </w:r>
            <w:proofErr w:type="spellEnd"/>
            <w:r>
              <w:rPr>
                <w:rFonts w:ascii="Calibri" w:eastAsia="Calibri" w:hAnsi="Calibri" w:cs="Calibri"/>
              </w:rPr>
              <w:t xml:space="preserve"> o similare)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EF3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CEB3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651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0CB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3E1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215F8B1C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178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F) RIVESTIMENTI E PAVIMENTI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47E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2E1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81D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4076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BA18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3F22F99F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825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Posa in opera pavimento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52C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EDE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F32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6A5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89A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Formato: ________________</w:t>
            </w:r>
          </w:p>
        </w:tc>
      </w:tr>
      <w:tr w:rsidR="004B43FF" w14:paraId="7C785178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269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Posa in opera rivestimento parete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98C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C55F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D35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1AF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EF9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H. posa: ________________</w:t>
            </w:r>
          </w:p>
        </w:tc>
      </w:tr>
      <w:tr w:rsidR="004B43FF" w14:paraId="078E22A0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571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Stuccatura fughe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CA6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B2B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21A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B65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F34F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Colore: _________________</w:t>
            </w:r>
          </w:p>
        </w:tc>
      </w:tr>
      <w:tr w:rsidR="004B43FF" w14:paraId="429C8781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3109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G) SANITARI E RUBINETTERIA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0611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D9D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609A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417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313D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11EE99AF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316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Montaggio vaso e bidet (sospesi/</w:t>
            </w:r>
            <w:proofErr w:type="spellStart"/>
            <w:r>
              <w:rPr>
                <w:rFonts w:ascii="Calibri" w:eastAsia="Calibri" w:hAnsi="Calibri" w:cs="Calibri"/>
              </w:rPr>
              <w:t>filomuro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6E6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D55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359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74B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8E0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68FD3CAF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7AD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Montaggio lavabo e rubinetteria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0AD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8C9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A6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F2E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D00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4A7E1303" w14:textId="77777777" w:rsidTr="00D97C31">
        <w:trPr>
          <w:trHeight w:val="54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02E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Montaggio piatto doccia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39E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0494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E8D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FF0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FEDA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2F3C8B2C" w14:textId="77777777" w:rsidTr="00D97C31">
        <w:trPr>
          <w:trHeight w:val="54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C3C0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H) BOX DOCCIA / VASCA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7752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B4F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0526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51D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0A3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6C4384C8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D5A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Installazione box doccia / vasca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2F4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433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cad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0E1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F6D0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FD5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182A53AD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D8A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I) TINTEGGIATURA E </w:t>
            </w:r>
            <w:r>
              <w:rPr>
                <w:rFonts w:ascii="Calibri" w:eastAsia="Calibri" w:hAnsi="Calibri" w:cs="Calibri"/>
                <w:b/>
                <w:bCs/>
              </w:rPr>
              <w:lastRenderedPageBreak/>
              <w:t>FINITURE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87F84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BB8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0175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A4D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9D26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52094259" w14:textId="77777777" w:rsidTr="00D97C31">
        <w:trPr>
          <w:trHeight w:val="108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D08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Tinteggiatura soffitto e pareti non rivestite (traspirante)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1CE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349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mq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812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E8D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965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Colore: Bianco</w:t>
            </w:r>
          </w:p>
        </w:tc>
      </w:tr>
      <w:tr w:rsidR="004B43FF" w14:paraId="465E06AC" w14:textId="77777777" w:rsidTr="00D97C31">
        <w:trPr>
          <w:trHeight w:val="54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39C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L) PULIZIA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90C1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2EA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98A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6D6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AC4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  <w:tr w:rsidR="004B43FF" w14:paraId="01389DE3" w14:textId="77777777" w:rsidTr="00D97C31">
        <w:trPr>
          <w:trHeight w:val="815"/>
        </w:trPr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CE0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Pulizia finale di sgrosso cantiere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69857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2B7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corpo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DA6A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C7F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E03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</w:p>
        </w:tc>
      </w:tr>
    </w:tbl>
    <w:p w14:paraId="4F08CB37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6" w:name="_h7oeunrknujl" w:colFirst="0" w:colLast="0"/>
      <w:bookmarkEnd w:id="6"/>
    </w:p>
    <w:p w14:paraId="1F68D553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7" w:name="_aekq05w50anl" w:colFirst="0" w:colLast="0"/>
      <w:bookmarkEnd w:id="7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5. RIEPILOGO ECONOMICO</w:t>
      </w: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42"/>
        <w:gridCol w:w="2483"/>
      </w:tblGrid>
      <w:tr w:rsidR="004B43FF" w14:paraId="002D39A7" w14:textId="77777777" w:rsidTr="00D97C31">
        <w:trPr>
          <w:trHeight w:val="545"/>
        </w:trPr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8A8D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VOCE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FBF2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IMPORTO (€)</w:t>
            </w:r>
          </w:p>
        </w:tc>
      </w:tr>
      <w:tr w:rsidR="004B43FF" w14:paraId="4115AE0D" w14:textId="77777777" w:rsidTr="00D97C31">
        <w:trPr>
          <w:trHeight w:val="545"/>
        </w:trPr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5AC3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SUBTOTALE LAVORI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BD34B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4B43FF" w14:paraId="0A7216B7" w14:textId="77777777" w:rsidTr="00D97C31">
        <w:trPr>
          <w:trHeight w:val="815"/>
        </w:trPr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2FF56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COSTI EXTRA DICHIARATI</w:t>
            </w:r>
            <w:r>
              <w:rPr>
                <w:rFonts w:ascii="Calibri" w:eastAsia="Calibri" w:hAnsi="Calibri" w:cs="Calibri"/>
              </w:rPr>
              <w:t xml:space="preserve"> (es. Trasporto al piano, Ponteggi, Occupazione suolo)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858C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4B43FF" w14:paraId="1AC6278C" w14:textId="77777777" w:rsidTr="00D97C31">
        <w:trPr>
          <w:trHeight w:val="545"/>
        </w:trPr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2F9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IMPONIBILE TOTALE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934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4B43FF" w14:paraId="016307D7" w14:textId="77777777" w:rsidTr="00D97C31">
        <w:trPr>
          <w:trHeight w:val="545"/>
        </w:trPr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7D909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IVA</w:t>
            </w:r>
            <w:r>
              <w:rPr>
                <w:rFonts w:ascii="Calibri" w:eastAsia="Calibri" w:hAnsi="Calibri" w:cs="Calibri"/>
              </w:rPr>
              <w:t xml:space="preserve"> (Aliquota applicata: _____ 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0A6E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</w:t>
            </w:r>
          </w:p>
        </w:tc>
      </w:tr>
      <w:tr w:rsidR="004B43FF" w14:paraId="4A765176" w14:textId="77777777" w:rsidTr="00D97C31">
        <w:trPr>
          <w:trHeight w:val="545"/>
        </w:trPr>
        <w:tc>
          <w:tcPr>
            <w:tcW w:w="6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6978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 PREVENTIVO (Chiavi in mano)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FA70" w14:textId="77777777" w:rsidR="004B43FF" w:rsidRDefault="004B43FF" w:rsidP="00D97C31">
            <w:pPr>
              <w:spacing w:after="4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_________________</w:t>
            </w:r>
          </w:p>
        </w:tc>
      </w:tr>
    </w:tbl>
    <w:p w14:paraId="381FED3D" w14:textId="77777777" w:rsidR="004B43FF" w:rsidRDefault="004B43FF" w:rsidP="004B43FF">
      <w:pPr>
        <w:rPr>
          <w:rFonts w:ascii="Calibri" w:eastAsia="Calibri" w:hAnsi="Calibri" w:cs="Calibri"/>
        </w:rPr>
      </w:pPr>
    </w:p>
    <w:p w14:paraId="2D495B58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8" w:name="_21oqac29ss1x" w:colFirst="0" w:colLast="0"/>
      <w:bookmarkEnd w:id="8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6. TEMPI DI ESECUZIONE</w:t>
      </w:r>
    </w:p>
    <w:p w14:paraId="72420938" w14:textId="77777777" w:rsidR="004B43FF" w:rsidRDefault="004B43FF" w:rsidP="004B43FF">
      <w:pPr>
        <w:widowControl/>
        <w:numPr>
          <w:ilvl w:val="0"/>
          <w:numId w:val="5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Data inizio lavori stimata:</w:t>
      </w:r>
      <w:r>
        <w:rPr>
          <w:rFonts w:ascii="Calibri" w:eastAsia="Calibri" w:hAnsi="Calibri" w:cs="Calibri"/>
        </w:rPr>
        <w:t xml:space="preserve"> ____ / ____ / ________</w:t>
      </w:r>
    </w:p>
    <w:p w14:paraId="6A68A9C5" w14:textId="77777777" w:rsidR="004B43FF" w:rsidRDefault="004B43FF" w:rsidP="004B43FF">
      <w:pPr>
        <w:widowControl/>
        <w:numPr>
          <w:ilvl w:val="0"/>
          <w:numId w:val="5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Durata prevista (giorni lavorativi):</w:t>
      </w:r>
      <w:r>
        <w:rPr>
          <w:rFonts w:ascii="Calibri" w:eastAsia="Calibri" w:hAnsi="Calibri" w:cs="Calibri"/>
        </w:rPr>
        <w:t xml:space="preserve"> ____________</w:t>
      </w:r>
    </w:p>
    <w:p w14:paraId="4C45D14B" w14:textId="77777777" w:rsidR="004B43FF" w:rsidRDefault="004B43FF" w:rsidP="004B43FF">
      <w:pPr>
        <w:widowControl/>
        <w:numPr>
          <w:ilvl w:val="0"/>
          <w:numId w:val="5"/>
        </w:numPr>
        <w:suppressAutoHyphens w:val="0"/>
        <w:spacing w:after="240" w:line="276" w:lineRule="auto"/>
      </w:pPr>
      <w:r>
        <w:rPr>
          <w:rFonts w:ascii="Calibri" w:eastAsia="Calibri" w:hAnsi="Calibri" w:cs="Calibri"/>
          <w:b/>
          <w:bCs/>
        </w:rPr>
        <w:t>Condizioni che possono causare slittamenti:</w:t>
      </w:r>
      <w:r>
        <w:rPr>
          <w:rFonts w:ascii="Calibri" w:eastAsia="Calibri" w:hAnsi="Calibri" w:cs="Calibri"/>
        </w:rPr>
        <w:t xml:space="preserve"> Ritardi nella consegna dei materiali scelti dal committente; imprevisti strutturali non rilevabili prima della demolizione; cause di forza maggiore.</w:t>
      </w:r>
    </w:p>
    <w:p w14:paraId="2D7B0536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</w:p>
    <w:p w14:paraId="6383AFB9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9" w:name="_b08c20swduvt" w:colFirst="0" w:colLast="0"/>
      <w:bookmarkEnd w:id="9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lastRenderedPageBreak/>
        <w:t>7. PAGAMENTI E VALIDITÀ OFFERTA</w:t>
      </w:r>
    </w:p>
    <w:p w14:paraId="4DF93482" w14:textId="77777777" w:rsidR="004B43FF" w:rsidRDefault="004B43FF" w:rsidP="004B43FF">
      <w:pPr>
        <w:widowControl/>
        <w:numPr>
          <w:ilvl w:val="0"/>
          <w:numId w:val="1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Acconto all'ordine (% o cifra):</w:t>
      </w:r>
      <w:r>
        <w:rPr>
          <w:rFonts w:ascii="Calibri" w:eastAsia="Calibri" w:hAnsi="Calibri" w:cs="Calibri"/>
        </w:rPr>
        <w:t xml:space="preserve"> ___________________________________________________</w:t>
      </w:r>
    </w:p>
    <w:p w14:paraId="6C603312" w14:textId="77777777" w:rsidR="004B43FF" w:rsidRDefault="004B43FF" w:rsidP="004B43FF">
      <w:pPr>
        <w:widowControl/>
        <w:numPr>
          <w:ilvl w:val="0"/>
          <w:numId w:val="1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Stato Avanzamento Lavori (es. a fine impianti):</w:t>
      </w:r>
      <w:r>
        <w:rPr>
          <w:rFonts w:ascii="Calibri" w:eastAsia="Calibri" w:hAnsi="Calibri" w:cs="Calibri"/>
        </w:rPr>
        <w:t xml:space="preserve"> ____________________________________</w:t>
      </w:r>
    </w:p>
    <w:p w14:paraId="41941D32" w14:textId="77777777" w:rsidR="004B43FF" w:rsidRDefault="004B43FF" w:rsidP="004B43FF">
      <w:pPr>
        <w:widowControl/>
        <w:numPr>
          <w:ilvl w:val="0"/>
          <w:numId w:val="1"/>
        </w:numPr>
        <w:suppressAutoHyphens w:val="0"/>
        <w:spacing w:line="276" w:lineRule="auto"/>
      </w:pPr>
      <w:r>
        <w:rPr>
          <w:rFonts w:ascii="Calibri" w:eastAsia="Calibri" w:hAnsi="Calibri" w:cs="Calibri"/>
          <w:b/>
          <w:bCs/>
        </w:rPr>
        <w:t>Saldo a fine lavori (dopo collaudo):</w:t>
      </w:r>
      <w:r>
        <w:rPr>
          <w:rFonts w:ascii="Calibri" w:eastAsia="Calibri" w:hAnsi="Calibri" w:cs="Calibri"/>
        </w:rPr>
        <w:t xml:space="preserve"> _______________________________________________</w:t>
      </w:r>
    </w:p>
    <w:p w14:paraId="6A30D11E" w14:textId="77777777" w:rsidR="004B43FF" w:rsidRDefault="004B43FF" w:rsidP="004B43FF">
      <w:pPr>
        <w:widowControl/>
        <w:numPr>
          <w:ilvl w:val="0"/>
          <w:numId w:val="1"/>
        </w:numPr>
        <w:suppressAutoHyphens w:val="0"/>
        <w:spacing w:after="240" w:line="276" w:lineRule="auto"/>
      </w:pPr>
      <w:r>
        <w:rPr>
          <w:rFonts w:ascii="Calibri" w:eastAsia="Calibri" w:hAnsi="Calibri" w:cs="Calibri"/>
          <w:b/>
          <w:bCs/>
        </w:rPr>
        <w:t>Validità del presente preventivo:</w:t>
      </w:r>
      <w:r>
        <w:rPr>
          <w:rFonts w:ascii="Calibri" w:eastAsia="Calibri" w:hAnsi="Calibri" w:cs="Calibri"/>
        </w:rPr>
        <w:t xml:space="preserve"> Giorni _______ dalla data di emissione.</w:t>
      </w:r>
    </w:p>
    <w:p w14:paraId="6DD35073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</w:p>
    <w:p w14:paraId="5EC242D6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10" w:name="_qzscv5rq93ak" w:colFirst="0" w:colLast="0"/>
      <w:bookmarkEnd w:id="10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8. ESCLUSIONI E ASSUNZIONI</w:t>
      </w:r>
    </w:p>
    <w:p w14:paraId="5D8AFDB5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presente preventivo si intende "a corpo / a misura" come specificato.</w:t>
      </w:r>
    </w:p>
    <w:p w14:paraId="3833ED29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Sono escluse dall'offerta le seguenti voci (se non diversamente specificato):</w:t>
      </w:r>
    </w:p>
    <w:p w14:paraId="3B1E00A8" w14:textId="77777777" w:rsidR="004B43FF" w:rsidRDefault="004B43FF" w:rsidP="004B43FF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Fornitura di piastrelle, sanitari e rubinetteria (a carico del committente).</w:t>
      </w:r>
    </w:p>
    <w:p w14:paraId="090C00CE" w14:textId="77777777" w:rsidR="004B43FF" w:rsidRDefault="004B43FF" w:rsidP="004B43FF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Pratiche edilizie comunali (CILA/SCIA) e diritti di segreteria.</w:t>
      </w:r>
    </w:p>
    <w:p w14:paraId="2C879529" w14:textId="77777777" w:rsidR="004B43FF" w:rsidRDefault="004B43FF" w:rsidP="004B43FF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Interventi strutturali imprevisti emersi dopo le demolizioni.</w:t>
      </w:r>
    </w:p>
    <w:p w14:paraId="687213D1" w14:textId="77777777" w:rsidR="004B43FF" w:rsidRDefault="004B43FF" w:rsidP="004B43FF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Spostamenti di colonne di scarico condominiali.</w:t>
      </w:r>
    </w:p>
    <w:p w14:paraId="7B6F3587" w14:textId="77777777" w:rsidR="004B43FF" w:rsidRDefault="004B43FF" w:rsidP="004B43FF">
      <w:pPr>
        <w:widowControl/>
        <w:numPr>
          <w:ilvl w:val="0"/>
          <w:numId w:val="4"/>
        </w:numPr>
        <w:suppressAutoHyphens w:val="0"/>
        <w:spacing w:after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Tinteggiatura di locali diversi dal bagno oggetto di intervento.</w:t>
      </w:r>
    </w:p>
    <w:p w14:paraId="74657EDD" w14:textId="77777777" w:rsidR="004B43FF" w:rsidRDefault="004B43FF" w:rsidP="004B43FF">
      <w:pPr>
        <w:pStyle w:val="Titolo3"/>
        <w:keepNext w:val="0"/>
        <w:keepLines w:val="0"/>
        <w:spacing w:before="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bookmarkStart w:id="11" w:name="_2db90edxbkt3" w:colFirst="0" w:colLast="0"/>
      <w:bookmarkEnd w:id="11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9. FIRME PER ACCETTAZIONE</w:t>
      </w:r>
    </w:p>
    <w:p w14:paraId="74C0EA2E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br/>
        <w:t>Luogo e Data:</w:t>
      </w:r>
      <w:r>
        <w:rPr>
          <w:rFonts w:ascii="Calibri" w:eastAsia="Calibri" w:hAnsi="Calibri" w:cs="Calibri"/>
        </w:rPr>
        <w:t xml:space="preserve"> ________________________, ____ / ____ / ________</w:t>
      </w:r>
    </w:p>
    <w:p w14:paraId="27E4D754" w14:textId="77777777" w:rsidR="004B43FF" w:rsidRDefault="004B43FF" w:rsidP="004B43FF">
      <w:pPr>
        <w:spacing w:after="240"/>
        <w:rPr>
          <w:rFonts w:ascii="Calibri" w:eastAsia="Calibri" w:hAnsi="Calibri" w:cs="Calibri"/>
          <w:b/>
          <w:bCs/>
        </w:rPr>
      </w:pPr>
    </w:p>
    <w:p w14:paraId="11258BA8" w14:textId="77777777" w:rsidR="004B43FF" w:rsidRDefault="004B43FF" w:rsidP="004B43FF">
      <w:pPr>
        <w:spacing w:after="240"/>
        <w:rPr>
          <w:rFonts w:ascii="Calibri" w:eastAsia="Calibri" w:hAnsi="Calibri" w:cs="Calibri"/>
          <w:b/>
          <w:bCs/>
        </w:rPr>
      </w:pPr>
    </w:p>
    <w:p w14:paraId="686B7336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Firma Impresa</w:t>
      </w:r>
      <w:r>
        <w:rPr>
          <w:rFonts w:ascii="Calibri" w:eastAsia="Calibri" w:hAnsi="Calibri" w:cs="Calibri"/>
        </w:rPr>
        <w:t xml:space="preserve"> (Timbro e Firma)</w:t>
      </w:r>
    </w:p>
    <w:p w14:paraId="4C12C13C" w14:textId="77777777" w:rsidR="00D154E1" w:rsidRDefault="00D154E1" w:rsidP="00D154E1">
      <w:pPr>
        <w:spacing w:after="240"/>
        <w:rPr>
          <w:rFonts w:ascii="Calibri" w:eastAsia="Calibri" w:hAnsi="Calibri" w:cs="Calibri"/>
          <w:b/>
          <w:bCs/>
        </w:rPr>
      </w:pPr>
    </w:p>
    <w:p w14:paraId="068BF3AA" w14:textId="77777777" w:rsidR="00D154E1" w:rsidRDefault="00D154E1" w:rsidP="00D154E1">
      <w:pPr>
        <w:spacing w:after="240"/>
        <w:rPr>
          <w:rFonts w:ascii="Calibri" w:eastAsia="Calibri" w:hAnsi="Calibri" w:cs="Calibri"/>
          <w:b/>
          <w:bCs/>
        </w:rPr>
      </w:pPr>
    </w:p>
    <w:p w14:paraId="43E7D7E0" w14:textId="77777777" w:rsidR="004B43FF" w:rsidRDefault="004B43FF" w:rsidP="004B43FF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Firma Committente</w:t>
      </w:r>
      <w:r>
        <w:rPr>
          <w:rFonts w:ascii="Calibri" w:eastAsia="Calibri" w:hAnsi="Calibri" w:cs="Calibri"/>
        </w:rPr>
        <w:t xml:space="preserve"> (Per accettazione)</w:t>
      </w:r>
    </w:p>
    <w:p w14:paraId="305194E7" w14:textId="77777777" w:rsidR="004B43FF" w:rsidRDefault="004B43FF" w:rsidP="004B43FF">
      <w:pPr>
        <w:rPr>
          <w:rFonts w:ascii="Calibri" w:eastAsia="Calibri" w:hAnsi="Calibri" w:cs="Calibri"/>
        </w:rPr>
      </w:pPr>
    </w:p>
    <w:sectPr w:rsidR="004B4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7" w:right="1380" w:bottom="1315" w:left="1400" w:header="281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E499" w14:textId="77777777" w:rsidR="0034038C" w:rsidRDefault="0034038C">
      <w:r>
        <w:separator/>
      </w:r>
    </w:p>
  </w:endnote>
  <w:endnote w:type="continuationSeparator" w:id="0">
    <w:p w14:paraId="02EEB090" w14:textId="77777777" w:rsidR="0034038C" w:rsidRDefault="0034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E6B5" w14:textId="77777777" w:rsidR="0046789F" w:rsidRDefault="004678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045C" w14:textId="3A56D967" w:rsidR="0046789F" w:rsidRDefault="0034038C">
    <w:pPr>
      <w:pStyle w:val="Corpotesto"/>
      <w:spacing w:line="4" w:lineRule="auto"/>
      <w:rPr>
        <w:sz w:val="20"/>
      </w:rPr>
    </w:pPr>
    <w:r>
      <w:rPr>
        <w:noProof/>
      </w:rPr>
      <w:pict w14:anchorId="452DB9D5">
        <v:shape id="Graphic 3" o:spid="_x0000_s1033" style="position:absolute;margin-left:85.1pt;margin-top:815.3pt;width:193.5pt;height:.15pt;z-index:-251660288;visibility:visible;mso-wrap-style:square;mso-wrap-distance-left:.35pt;mso-wrap-distance-top:.4pt;mso-wrap-distance-right:.4pt;mso-wrap-distance-bottom:.15pt;mso-position-horizontal:absolute;mso-position-horizontal-relative:page;mso-position-vertical:absolute;mso-position-vertical-relative:page;v-text-anchor:top" coordsize="2456815,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" o:allowincell="f" adj="0,,0" path="m,l2456815,e" filled="f" strokecolor="#2f2f2f" strokeweight=".25mm">
          <v:stroke joinstyle="round"/>
          <v:formulas/>
          <v:path arrowok="t" o:connecttype="segments" textboxrect="0,0,2458720,3600"/>
          <w10:wrap anchorx="page" anchory="page"/>
        </v:shape>
      </w:pict>
    </w:r>
    <w:r>
      <w:rPr>
        <w:noProof/>
      </w:rPr>
      <w:pict w14:anchorId="176A8DFF">
        <v:rect id="Textbox 5" o:spid="_x0000_s1032" style="position:absolute;margin-left:84.3pt;margin-top:815.05pt;width:29.4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" o:allowincell="f" filled="f" stroked="f" strokeweight="0">
          <v:textbox inset="0,0,0,0">
            <w:txbxContent>
              <w:p w14:paraId="4866F2F4" w14:textId="77777777" w:rsidR="0046789F" w:rsidRDefault="00F83448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2"/>
                  </w:rPr>
                  <w:t>Firma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57DE963C">
        <v:rect id="Textbox 6" o:spid="_x0000_s1031" style="position:absolute;margin-left:281.6pt;margin-top:815.05pt;width:24.7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" o:allowincell="f" filled="f" stroked="f" strokeweight="0">
          <v:textbox inset="0,0,0,0">
            <w:txbxContent>
              <w:p w14:paraId="3C57C14F" w14:textId="77777777" w:rsidR="0046789F" w:rsidRDefault="00F83448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4"/>
                  </w:rPr>
                  <w:t>Data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B728B27">
        <v:rect id="Textbox 7" o:spid="_x0000_s1030" style="position:absolute;margin-left:474.6pt;margin-top:815.05pt;width:39.35pt;height:14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" o:allowincell="f" filled="f" stroked="f" strokeweight="0">
          <v:textbox inset="0,0,0,0">
            <w:txbxContent>
              <w:p w14:paraId="45E7E0F4" w14:textId="77777777" w:rsidR="0046789F" w:rsidRDefault="00F83448">
                <w:pPr>
                  <w:pStyle w:val="Contenutocornice"/>
                  <w:spacing w:before="13"/>
                  <w:ind w:left="20"/>
                </w:pPr>
                <w:r>
                  <w:rPr>
                    <w:rFonts w:ascii="Arial MT" w:hAnsi="Arial MT"/>
                    <w:color w:val="2F2F2F"/>
                  </w:rPr>
                  <w:t>Page</w:t>
                </w:r>
                <w:r>
                  <w:rPr>
                    <w:rFonts w:ascii="Arial MT" w:hAnsi="Arial MT"/>
                    <w:color w:val="2F2F2F"/>
                    <w:spacing w:val="-1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fldChar w:fldCharType="begin"/>
                </w:r>
                <w:r>
                  <w:rPr>
                    <w:color w:val="000000"/>
                    <w:spacing w:val="-10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</w:rPr>
                  <w:fldChar w:fldCharType="separate"/>
                </w:r>
                <w:r>
                  <w:rPr>
                    <w:color w:val="000000"/>
                    <w:spacing w:val="-10"/>
                  </w:rPr>
                  <w:t>1</w:t>
                </w:r>
                <w:r>
                  <w:rPr>
                    <w:color w:val="00000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751E" w14:textId="78D785FF" w:rsidR="0046789F" w:rsidRDefault="0034038C">
    <w:pPr>
      <w:pStyle w:val="Corpotesto"/>
      <w:spacing w:line="4" w:lineRule="auto"/>
      <w:rPr>
        <w:sz w:val="20"/>
      </w:rPr>
    </w:pPr>
    <w:r>
      <w:rPr>
        <w:noProof/>
      </w:rPr>
      <w:pict w14:anchorId="3589AA06">
        <v:shape id="_x0000_s1028" style="position:absolute;margin-left:85.1pt;margin-top:815.3pt;width:193.5pt;height:.15pt;z-index:-251659264;visibility:visible;mso-wrap-style:square;mso-wrap-distance-left:.35pt;mso-wrap-distance-top:.4pt;mso-wrap-distance-right:.4pt;mso-wrap-distance-bottom:.15pt;mso-position-horizontal:absolute;mso-position-horizontal-relative:page;mso-position-vertical:absolute;mso-position-vertical-relative:page;v-text-anchor:top" coordsize="2456815,1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" o:allowincell="f" adj="0,,0" path="m,l2456815,e" filled="f" strokecolor="#2f2f2f" strokeweight=".25mm">
          <v:stroke joinstyle="round"/>
          <v:formulas/>
          <v:path arrowok="t" o:connecttype="segments" textboxrect="0,0,2458720,3600"/>
          <w10:wrap anchorx="page" anchory="page"/>
        </v:shape>
      </w:pict>
    </w:r>
    <w:r>
      <w:rPr>
        <w:noProof/>
      </w:rPr>
      <w:pict w14:anchorId="378923C0">
        <v:rect id="_x0000_s1027" style="position:absolute;margin-left:84.3pt;margin-top:815.05pt;width:29.4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" o:allowincell="f" filled="f" stroked="f" strokeweight="0">
          <v:textbox inset="0,0,0,0">
            <w:txbxContent>
              <w:p w14:paraId="03D65286" w14:textId="77777777" w:rsidR="0046789F" w:rsidRDefault="00F83448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2"/>
                  </w:rPr>
                  <w:t>Firma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70B7DC7">
        <v:rect id="_x0000_s1026" style="position:absolute;margin-left:281.6pt;margin-top:815.05pt;width:24.7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" o:allowincell="f" filled="f" stroked="f" strokeweight="0">
          <v:textbox inset="0,0,0,0">
            <w:txbxContent>
              <w:p w14:paraId="41E2FE87" w14:textId="77777777" w:rsidR="0046789F" w:rsidRDefault="00F83448">
                <w:pPr>
                  <w:pStyle w:val="Contenutocornice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  <w:color w:val="2F2F2F"/>
                    <w:spacing w:val="-4"/>
                  </w:rPr>
                  <w:t>Data</w: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491E86F0">
        <v:rect id="_x0000_s1025" style="position:absolute;margin-left:474.6pt;margin-top:815.05pt;width:39.35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" o:allowincell="f" filled="f" stroked="f" strokeweight="0">
          <v:textbox inset="0,0,0,0">
            <w:txbxContent>
              <w:p w14:paraId="31EA61C6" w14:textId="77777777" w:rsidR="0046789F" w:rsidRDefault="00F83448">
                <w:pPr>
                  <w:pStyle w:val="Contenutocornice"/>
                  <w:spacing w:before="13"/>
                  <w:ind w:left="20"/>
                </w:pPr>
                <w:r>
                  <w:rPr>
                    <w:rFonts w:ascii="Arial MT" w:hAnsi="Arial MT"/>
                    <w:color w:val="2F2F2F"/>
                  </w:rPr>
                  <w:t>Page</w:t>
                </w:r>
                <w:r>
                  <w:rPr>
                    <w:rFonts w:ascii="Arial MT" w:hAnsi="Arial MT"/>
                    <w:color w:val="2F2F2F"/>
                    <w:spacing w:val="-1"/>
                  </w:rPr>
                  <w:t xml:space="preserve"> </w:t>
                </w:r>
                <w:r>
                  <w:rPr>
                    <w:color w:val="000000"/>
                    <w:spacing w:val="-10"/>
                  </w:rPr>
                  <w:fldChar w:fldCharType="begin"/>
                </w:r>
                <w:r>
                  <w:rPr>
                    <w:color w:val="000000"/>
                    <w:spacing w:val="-10"/>
                  </w:rPr>
                  <w:instrText xml:space="preserve"> PAGE </w:instrText>
                </w:r>
                <w:r>
                  <w:rPr>
                    <w:color w:val="000000"/>
                    <w:spacing w:val="-10"/>
                  </w:rPr>
                  <w:fldChar w:fldCharType="separate"/>
                </w:r>
                <w:r>
                  <w:rPr>
                    <w:color w:val="000000"/>
                    <w:spacing w:val="-10"/>
                  </w:rPr>
                  <w:t>1</w:t>
                </w:r>
                <w:r>
                  <w:rPr>
                    <w:color w:val="00000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D839" w14:textId="77777777" w:rsidR="0034038C" w:rsidRDefault="0034038C">
      <w:r>
        <w:separator/>
      </w:r>
    </w:p>
  </w:footnote>
  <w:footnote w:type="continuationSeparator" w:id="0">
    <w:p w14:paraId="7632FACD" w14:textId="77777777" w:rsidR="0034038C" w:rsidRDefault="0034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7A33" w14:textId="77777777" w:rsidR="0046789F" w:rsidRDefault="00467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7086" w14:textId="20814466" w:rsidR="0046789F" w:rsidRDefault="00F83448">
    <w:pPr>
      <w:pStyle w:val="Corpotes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29CB340D" wp14:editId="7398A565">
          <wp:simplePos x="0" y="0"/>
          <wp:positionH relativeFrom="column">
            <wp:posOffset>229235</wp:posOffset>
          </wp:positionH>
          <wp:positionV relativeFrom="paragraph">
            <wp:posOffset>-55880</wp:posOffset>
          </wp:positionV>
          <wp:extent cx="539750" cy="5397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38C">
      <w:rPr>
        <w:noProof/>
      </w:rPr>
      <w:pict w14:anchorId="3D44AFAE">
        <v:rect id="Textbox 2" o:spid="_x0000_s1034" style="position:absolute;margin-left:134.2pt;margin-top:18.85pt;width:380.95pt;height:31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" o:allowincell="f" filled="f" stroked="f" strokeweight="0">
          <v:textbox inset="0,0,0,0">
            <w:txbxContent>
              <w:p w14:paraId="47F7BC9C" w14:textId="77777777" w:rsidR="0046789F" w:rsidRDefault="00F83448">
                <w:pPr>
                  <w:pStyle w:val="Contenutocornice"/>
                  <w:spacing w:before="13" w:line="247" w:lineRule="auto"/>
                  <w:ind w:left="20" w:right="18" w:firstLine="6"/>
                </w:pP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📑</w:t>
                </w:r>
                <w:r>
                  <w:rPr>
                    <w:rStyle w:val="Enfasigrassetto"/>
                    <w:rFonts w:ascii="Arial MT" w:hAnsi="Arial MT"/>
                    <w:b w:val="0"/>
                    <w:bCs w:val="0"/>
                    <w:i/>
                    <w:iCs/>
                    <w:color w:val="999999"/>
                    <w:sz w:val="14"/>
                    <w:szCs w:val="14"/>
                  </w:rPr>
                  <w:t xml:space="preserve">La tutela giuridica di un accordo chiaro e conforme                                                         Scaricato da: </w:t>
                </w: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www.edilnet.it</w:t>
                </w:r>
              </w:p>
              <w:p w14:paraId="060B8D2F" w14:textId="350929E6" w:rsidR="0046789F" w:rsidRDefault="00F83448">
                <w:pPr>
                  <w:pStyle w:val="Contenutocornice"/>
                  <w:spacing w:before="13" w:line="247" w:lineRule="auto"/>
                  <w:ind w:left="20" w:right="18" w:firstLine="6"/>
                  <w:jc w:val="right"/>
                </w:pPr>
                <w:r>
                  <w:rPr>
                    <w:rFonts w:ascii="Arial MT" w:hAnsi="Arial MT"/>
                    <w:color w:val="999999"/>
                    <w:sz w:val="16"/>
                    <w:szCs w:val="16"/>
                  </w:rPr>
                  <w:br/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 xml:space="preserve">"Il </w:t>
                </w:r>
                <w:r w:rsidR="00F74BCF"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 xml:space="preserve">preventivo è una </w:t>
                </w:r>
                <w:r w:rsidR="00F74BCF" w:rsidRPr="00F74BCF">
                  <w:rPr>
                    <w:rFonts w:ascii="Arial MT" w:hAnsi="Arial MT"/>
                    <w:i/>
                    <w:iCs/>
                    <w:color w:val="999999"/>
                    <w:sz w:val="12"/>
                    <w:szCs w:val="12"/>
                  </w:rPr>
                  <w:t>proposta di contratto attraverso cui ci si impegna ad eseguire una prestazione dietro un corrispettivo</w:t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"</w:t>
                </w:r>
                <w:r>
                  <w:rPr>
                    <w:rFonts w:ascii="Arial MT" w:hAnsi="Arial MT"/>
                    <w:color w:val="999999"/>
                    <w:sz w:val="12"/>
                    <w:szCs w:val="12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8C27" w14:textId="4C5934C7" w:rsidR="0046789F" w:rsidRDefault="00F83448">
    <w:pPr>
      <w:pStyle w:val="Corpotesto"/>
      <w:spacing w:line="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404517BC" wp14:editId="35AC634F">
          <wp:simplePos x="0" y="0"/>
          <wp:positionH relativeFrom="column">
            <wp:posOffset>229235</wp:posOffset>
          </wp:positionH>
          <wp:positionV relativeFrom="paragraph">
            <wp:posOffset>-55880</wp:posOffset>
          </wp:positionV>
          <wp:extent cx="539750" cy="539750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38C">
      <w:rPr>
        <w:noProof/>
      </w:rPr>
      <w:pict w14:anchorId="76010D94">
        <v:rect id="_x0000_s1029" style="position:absolute;margin-left:134.2pt;margin-top:18.85pt;width:380.95pt;height:31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" o:allowincell="f" filled="f" stroked="f" strokeweight="0">
          <v:textbox inset="0,0,0,0">
            <w:txbxContent>
              <w:p w14:paraId="5867B0FF" w14:textId="77777777" w:rsidR="0046789F" w:rsidRDefault="00F83448">
                <w:pPr>
                  <w:pStyle w:val="Contenutocornice"/>
                  <w:spacing w:before="13" w:line="247" w:lineRule="auto"/>
                  <w:ind w:left="20" w:right="18" w:firstLine="6"/>
                </w:pP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📑</w:t>
                </w:r>
                <w:r>
                  <w:rPr>
                    <w:rStyle w:val="Enfasigrassetto"/>
                    <w:rFonts w:ascii="Arial MT" w:hAnsi="Arial MT"/>
                    <w:b w:val="0"/>
                    <w:bCs w:val="0"/>
                    <w:i/>
                    <w:iCs/>
                    <w:color w:val="999999"/>
                    <w:sz w:val="14"/>
                    <w:szCs w:val="14"/>
                  </w:rPr>
                  <w:t xml:space="preserve">La tutela giuridica di un accordo chiaro e conforme                                                         Scaricato da: </w:t>
                </w:r>
                <w:r>
                  <w:rPr>
                    <w:rStyle w:val="Enfasigrassetto"/>
                    <w:rFonts w:ascii="Arial MT" w:hAnsi="Arial MT"/>
                    <w:color w:val="999999"/>
                    <w:sz w:val="16"/>
                    <w:szCs w:val="16"/>
                  </w:rPr>
                  <w:t>www.edilnet.it</w:t>
                </w:r>
              </w:p>
              <w:p w14:paraId="1CFE1635" w14:textId="77777777" w:rsidR="0046789F" w:rsidRDefault="00F83448">
                <w:pPr>
                  <w:pStyle w:val="Contenutocornice"/>
                  <w:spacing w:before="13" w:line="247" w:lineRule="auto"/>
                  <w:ind w:left="20" w:right="18" w:firstLine="6"/>
                  <w:jc w:val="right"/>
                </w:pPr>
                <w:r>
                  <w:rPr>
                    <w:rFonts w:ascii="Arial MT" w:hAnsi="Arial MT"/>
                    <w:color w:val="999999"/>
                    <w:sz w:val="16"/>
                    <w:szCs w:val="16"/>
                  </w:rPr>
                  <w:br/>
                </w:r>
                <w:r>
                  <w:rPr>
                    <w:rStyle w:val="Enfasicorsivo"/>
                    <w:rFonts w:ascii="Arial MT" w:hAnsi="Arial MT"/>
                    <w:color w:val="999999"/>
                    <w:sz w:val="12"/>
                    <w:szCs w:val="12"/>
                  </w:rPr>
                  <w:t>"Il contratto disciplina i rapporti tra le parti, definisce obblighi e diritti reciproci e garantisce certezza giuridica e trasparenza."</w:t>
                </w:r>
                <w:r>
                  <w:rPr>
                    <w:rFonts w:ascii="Arial MT" w:hAnsi="Arial MT"/>
                    <w:color w:val="999999"/>
                    <w:sz w:val="12"/>
                    <w:szCs w:val="12"/>
                  </w:rPr>
                  <w:t xml:space="preserve"> 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6413"/>
    <w:multiLevelType w:val="multilevel"/>
    <w:tmpl w:val="0F86D31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C21CAC"/>
    <w:multiLevelType w:val="multilevel"/>
    <w:tmpl w:val="2F8C5D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AB6FCC"/>
    <w:multiLevelType w:val="multilevel"/>
    <w:tmpl w:val="7C74DFC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3A72B2"/>
    <w:multiLevelType w:val="multilevel"/>
    <w:tmpl w:val="BC62AD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CF1751"/>
    <w:multiLevelType w:val="multilevel"/>
    <w:tmpl w:val="4F1C6FD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9821562">
    <w:abstractNumId w:val="4"/>
  </w:num>
  <w:num w:numId="2" w16cid:durableId="1208953738">
    <w:abstractNumId w:val="0"/>
  </w:num>
  <w:num w:numId="3" w16cid:durableId="1478306415">
    <w:abstractNumId w:val="1"/>
  </w:num>
  <w:num w:numId="4" w16cid:durableId="1218198706">
    <w:abstractNumId w:val="2"/>
  </w:num>
  <w:num w:numId="5" w16cid:durableId="1522086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89F"/>
    <w:rsid w:val="0034038C"/>
    <w:rsid w:val="0046789F"/>
    <w:rsid w:val="00495918"/>
    <w:rsid w:val="004B43FF"/>
    <w:rsid w:val="0052077F"/>
    <w:rsid w:val="00553DD5"/>
    <w:rsid w:val="00756150"/>
    <w:rsid w:val="007B2F79"/>
    <w:rsid w:val="009C3113"/>
    <w:rsid w:val="00D154E1"/>
    <w:rsid w:val="00ED21BF"/>
    <w:rsid w:val="00F74BCF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103C"/>
  <w15:docId w15:val="{A5A93549-CED4-4944-83B5-2D26FC99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5"/>
      <w:jc w:val="center"/>
      <w:outlineLvl w:val="0"/>
    </w:pPr>
    <w:rPr>
      <w:b/>
      <w:bCs/>
      <w:sz w:val="21"/>
      <w:szCs w:val="21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0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</w:style>
  <w:style w:type="paragraph" w:customStyle="1" w:styleId="Citazioneinblocco">
    <w:name w:val="Citazione in blocco"/>
    <w:basedOn w:val="Normale"/>
    <w:qFormat/>
    <w:pPr>
      <w:spacing w:after="283"/>
      <w:ind w:left="567" w:right="567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3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giglini</dc:creator>
  <dc:description/>
  <cp:lastModifiedBy>Rebecca Bruni</cp:lastModifiedBy>
  <cp:revision>7</cp:revision>
  <cp:lastPrinted>2024-11-13T11:50:00Z</cp:lastPrinted>
  <dcterms:created xsi:type="dcterms:W3CDTF">2026-01-19T10:00:00Z</dcterms:created>
  <dcterms:modified xsi:type="dcterms:W3CDTF">2026-01-19T10:05:00Z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2023-11-30T00:00:00Z</vt:filetime>
  </property>
  <property fmtid="{D5CDD505-2E9C-101B-9397-08002B2CF9AE}" pid="6" name="LinksUpToDate">
    <vt:bool>false</vt:bool>
  </property>
  <property fmtid="{D5CDD505-2E9C-101B-9397-08002B2CF9AE}" pid="7" name="Producer">
    <vt:lpwstr>LibreOffice 6.2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